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11CD" w:rsidRPr="00AB11CD" w:rsidRDefault="00997607" w:rsidP="00AB11CD">
      <w:pPr>
        <w:shd w:val="clear" w:color="auto" w:fill="FFFFFF"/>
        <w:spacing w:before="150"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НРМ ДОБУ «Д/с «Солнышко»</w:t>
      </w:r>
    </w:p>
    <w:p w:rsidR="00AB11CD" w:rsidRPr="00AB11CD" w:rsidRDefault="00AB11CD" w:rsidP="00AB11CD">
      <w:pPr>
        <w:shd w:val="clear" w:color="auto" w:fill="FFFFFF"/>
        <w:spacing w:before="150" w:after="450" w:line="360" w:lineRule="auto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 w:rsidRPr="00AB11CD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 xml:space="preserve"> </w:t>
      </w:r>
    </w:p>
    <w:p w:rsidR="00AB11CD" w:rsidRDefault="00AB11CD" w:rsidP="00AB11CD">
      <w:pPr>
        <w:shd w:val="clear" w:color="auto" w:fill="FFFFFF"/>
        <w:spacing w:before="150" w:after="450" w:line="360" w:lineRule="auto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</w:p>
    <w:p w:rsidR="00AB11CD" w:rsidRDefault="00AB11CD" w:rsidP="00AB11CD">
      <w:pPr>
        <w:shd w:val="clear" w:color="auto" w:fill="FFFFFF"/>
        <w:spacing w:before="150" w:after="450" w:line="360" w:lineRule="auto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</w:p>
    <w:p w:rsidR="00AB11CD" w:rsidRDefault="00AB11CD" w:rsidP="00AB11CD">
      <w:pPr>
        <w:shd w:val="clear" w:color="auto" w:fill="FFFFFF"/>
        <w:spacing w:before="150" w:after="450" w:line="360" w:lineRule="auto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</w:p>
    <w:p w:rsidR="00AB11CD" w:rsidRPr="00AB11CD" w:rsidRDefault="00AB11CD" w:rsidP="00AB11CD">
      <w:pPr>
        <w:shd w:val="clear" w:color="auto" w:fill="FFFFFF"/>
        <w:spacing w:before="150" w:after="45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КОНСПЕКТ СЮЖЕТНО-РОЛЕВОЙ ИГРЫ «ПУТЕШЕСТВИЕ НА САМОЛЕТЕ»</w:t>
      </w:r>
    </w:p>
    <w:p w:rsidR="00AB11CD" w:rsidRDefault="00AB11CD" w:rsidP="00AB11CD">
      <w:pPr>
        <w:spacing w:after="0" w:line="360" w:lineRule="auto"/>
        <w:ind w:left="4962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B11C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Воспитатель: Белышева А.Е.</w:t>
      </w:r>
      <w:r w:rsidRPr="00AB11C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br/>
      </w:r>
    </w:p>
    <w:p w:rsidR="00AB11CD" w:rsidRDefault="00AB11CD" w:rsidP="00AB11CD">
      <w:pPr>
        <w:spacing w:after="0" w:line="360" w:lineRule="auto"/>
        <w:ind w:left="4962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AB11CD" w:rsidRDefault="00AB11CD" w:rsidP="00AB11CD">
      <w:pPr>
        <w:spacing w:after="0" w:line="360" w:lineRule="auto"/>
        <w:ind w:left="4962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AB11CD" w:rsidRDefault="00AB11CD" w:rsidP="00AB11CD">
      <w:pPr>
        <w:spacing w:after="0" w:line="360" w:lineRule="auto"/>
        <w:ind w:left="4962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AB11CD" w:rsidRDefault="00AB11CD" w:rsidP="00AB11CD">
      <w:pPr>
        <w:spacing w:after="0" w:line="360" w:lineRule="auto"/>
        <w:ind w:left="4962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AB11CD" w:rsidRDefault="00AB11CD" w:rsidP="00AB11CD">
      <w:pPr>
        <w:spacing w:after="0" w:line="360" w:lineRule="auto"/>
        <w:ind w:left="4962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AB11CD" w:rsidRDefault="00AB11CD" w:rsidP="00AB11CD">
      <w:pPr>
        <w:spacing w:after="0" w:line="360" w:lineRule="auto"/>
        <w:ind w:left="4962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AB11CD" w:rsidRDefault="00AB11CD" w:rsidP="00AB11CD">
      <w:pPr>
        <w:spacing w:after="0" w:line="360" w:lineRule="auto"/>
        <w:ind w:left="4962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AB11CD" w:rsidRDefault="00AB11CD" w:rsidP="00AB11CD">
      <w:pPr>
        <w:spacing w:after="0" w:line="360" w:lineRule="auto"/>
        <w:ind w:left="4962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AB11CD" w:rsidRDefault="00AB11CD" w:rsidP="00AB11CD">
      <w:pPr>
        <w:spacing w:after="0" w:line="360" w:lineRule="auto"/>
        <w:ind w:left="4962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AB11CD" w:rsidRDefault="00AB11CD" w:rsidP="00AB11CD">
      <w:pPr>
        <w:spacing w:after="0" w:line="360" w:lineRule="auto"/>
        <w:ind w:left="4962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997607" w:rsidRDefault="00997607" w:rsidP="00AB11CD">
      <w:pPr>
        <w:spacing w:after="0" w:line="360" w:lineRule="auto"/>
        <w:ind w:left="4962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997607" w:rsidRDefault="00997607" w:rsidP="00AB11CD">
      <w:pPr>
        <w:spacing w:after="0" w:line="360" w:lineRule="auto"/>
        <w:ind w:left="4962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bookmarkStart w:id="0" w:name="_GoBack"/>
      <w:bookmarkEnd w:id="0"/>
    </w:p>
    <w:p w:rsidR="00AB11CD" w:rsidRPr="00AB11CD" w:rsidRDefault="00AB11CD" w:rsidP="00AB11CD">
      <w:pPr>
        <w:spacing w:after="0" w:line="360" w:lineRule="auto"/>
        <w:ind w:left="4962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AB11CD" w:rsidRPr="00AB11CD" w:rsidRDefault="00AB11CD" w:rsidP="00AB11CD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1C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Цель</w:t>
      </w:r>
      <w:r w:rsidRPr="00AB11CD">
        <w:rPr>
          <w:rFonts w:ascii="Times New Roman" w:eastAsia="Times New Roman" w:hAnsi="Times New Roman" w:cs="Times New Roman"/>
          <w:sz w:val="28"/>
          <w:szCs w:val="28"/>
          <w:lang w:eastAsia="ru-RU"/>
        </w:rPr>
        <w:t>: Формировать игровые умения, обеспечивающие </w:t>
      </w:r>
      <w:r w:rsidRPr="00AB11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самостоятельное сюжетную игру детей</w:t>
      </w:r>
      <w:r w:rsidRPr="00AB11CD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Воспитывать дружеские взаимоотношения, чувство коллективизма.</w:t>
      </w:r>
    </w:p>
    <w:p w:rsidR="00AB11CD" w:rsidRPr="00AB11CD" w:rsidRDefault="00AB11CD" w:rsidP="00AB11CD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1C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Словарная работа</w:t>
      </w:r>
      <w:r w:rsidRPr="00AB11CD">
        <w:rPr>
          <w:rFonts w:ascii="Times New Roman" w:eastAsia="Times New Roman" w:hAnsi="Times New Roman" w:cs="Times New Roman"/>
          <w:sz w:val="28"/>
          <w:szCs w:val="28"/>
          <w:lang w:eastAsia="ru-RU"/>
        </w:rPr>
        <w:t>: пилот, стюардесса, </w:t>
      </w:r>
      <w:r w:rsidRPr="00AB11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самолет</w:t>
      </w:r>
      <w:r w:rsidRPr="00AB11CD">
        <w:rPr>
          <w:rFonts w:ascii="Times New Roman" w:eastAsia="Times New Roman" w:hAnsi="Times New Roman" w:cs="Times New Roman"/>
          <w:sz w:val="28"/>
          <w:szCs w:val="28"/>
          <w:lang w:eastAsia="ru-RU"/>
        </w:rPr>
        <w:t>, штурвал, трап</w:t>
      </w:r>
    </w:p>
    <w:p w:rsidR="00AB11CD" w:rsidRPr="00AB11CD" w:rsidRDefault="00AB11CD" w:rsidP="00AB11CD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1C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Предшествующая работа</w:t>
      </w:r>
      <w:r w:rsidRPr="00AB11CD">
        <w:rPr>
          <w:rFonts w:ascii="Times New Roman" w:eastAsia="Times New Roman" w:hAnsi="Times New Roman" w:cs="Times New Roman"/>
          <w:sz w:val="28"/>
          <w:szCs w:val="28"/>
          <w:lang w:eastAsia="ru-RU"/>
        </w:rPr>
        <w:t>: чтение художественной литературы о </w:t>
      </w:r>
      <w:r w:rsidRPr="00AB11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самолетах</w:t>
      </w:r>
      <w:r w:rsidRPr="00AB11CD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AB11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путешествиях</w:t>
      </w:r>
      <w:r w:rsidRPr="00AB11CD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просмотр фотографий и видеороликов о море, моряках, кораблях. Беседы по </w:t>
      </w:r>
      <w:r w:rsidRPr="00AB11C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теме</w:t>
      </w:r>
      <w:r w:rsidRPr="00AB11CD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AB11C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«Военная техника»</w:t>
      </w:r>
      <w:r w:rsidRPr="00AB11CD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AB11C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«Транспорт»</w:t>
      </w:r>
    </w:p>
    <w:p w:rsidR="00AB11CD" w:rsidRPr="00AB11CD" w:rsidRDefault="00AB11CD" w:rsidP="00AB11CD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1C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AB11CD">
        <w:rPr>
          <w:rFonts w:ascii="Times New Roman" w:eastAsia="Times New Roman" w:hAnsi="Times New Roman" w:cs="Times New Roman"/>
          <w:sz w:val="28"/>
          <w:szCs w:val="28"/>
          <w:lang w:eastAsia="ru-RU"/>
        </w:rPr>
        <w:t>: атрибуты для </w:t>
      </w:r>
      <w:r w:rsidRPr="00AB11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игры</w:t>
      </w:r>
      <w:r w:rsidRPr="00AB1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форма для стюардессы, пилота; медицинский набор, </w:t>
      </w:r>
      <w:proofErr w:type="spellStart"/>
      <w:r w:rsidRPr="00AB11C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радионаушники</w:t>
      </w:r>
      <w:proofErr w:type="spellEnd"/>
      <w:r w:rsidRPr="00AB11CD">
        <w:rPr>
          <w:rFonts w:ascii="Times New Roman" w:eastAsia="Times New Roman" w:hAnsi="Times New Roman" w:cs="Times New Roman"/>
          <w:sz w:val="28"/>
          <w:szCs w:val="28"/>
          <w:lang w:eastAsia="ru-RU"/>
        </w:rPr>
        <w:t>, штурвал, билеты для пассажиров, ремни безопасности, раздаточный столик, сок, одноразовые стаканчики, ракушки, презентация </w:t>
      </w:r>
      <w:r w:rsidRPr="00AB11C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«Море – море»</w:t>
      </w:r>
      <w:r w:rsidRPr="00AB11CD">
        <w:rPr>
          <w:rFonts w:ascii="Times New Roman" w:eastAsia="Times New Roman" w:hAnsi="Times New Roman" w:cs="Times New Roman"/>
          <w:sz w:val="28"/>
          <w:szCs w:val="28"/>
          <w:lang w:eastAsia="ru-RU"/>
        </w:rPr>
        <w:t>, звуковые шумы.</w:t>
      </w:r>
    </w:p>
    <w:p w:rsidR="00AB11CD" w:rsidRPr="00AB11CD" w:rsidRDefault="00AB11CD" w:rsidP="00AB11CD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1CD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игры:</w:t>
      </w:r>
    </w:p>
    <w:p w:rsidR="00AB11CD" w:rsidRPr="00AB11CD" w:rsidRDefault="00AB11CD" w:rsidP="00AB11CD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1C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свободно играют в группе.</w:t>
      </w:r>
    </w:p>
    <w:p w:rsidR="00AB11CD" w:rsidRPr="00AB11CD" w:rsidRDefault="00AB11CD" w:rsidP="00AB11CD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1C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Раздается звонок по </w:t>
      </w:r>
      <w:r w:rsidRPr="00AB11C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телефону</w:t>
      </w:r>
      <w:r w:rsidRPr="00AB11C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B11CD" w:rsidRPr="00AB11CD" w:rsidRDefault="00AB11CD" w:rsidP="00AB11CD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1CD">
        <w:rPr>
          <w:rFonts w:ascii="Times New Roman" w:eastAsia="Times New Roman" w:hAnsi="Times New Roman" w:cs="Times New Roman"/>
          <w:sz w:val="28"/>
          <w:szCs w:val="28"/>
          <w:lang w:eastAsia="ru-RU"/>
        </w:rPr>
        <w:t>«Здравствуйте! Меня зовут Анна, я представляю туристическое</w:t>
      </w:r>
    </w:p>
    <w:p w:rsidR="00AB11CD" w:rsidRPr="00AB11CD" w:rsidRDefault="00AB11CD" w:rsidP="00AB11CD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1CD">
        <w:rPr>
          <w:rFonts w:ascii="Times New Roman" w:eastAsia="Times New Roman" w:hAnsi="Times New Roman" w:cs="Times New Roman"/>
          <w:sz w:val="28"/>
          <w:szCs w:val="28"/>
          <w:lang w:eastAsia="ru-RU"/>
        </w:rPr>
        <w:t>агентство Жемчужина» Приглашаем вашу группу </w:t>
      </w:r>
    </w:p>
    <w:p w:rsidR="00AB11CD" w:rsidRPr="00AB11CD" w:rsidRDefault="00AB11CD" w:rsidP="00AB11CD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1C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отдохнуть на берегу Черного моря»</w:t>
      </w:r>
    </w:p>
    <w:p w:rsidR="00AB11CD" w:rsidRPr="00AB11CD" w:rsidRDefault="00AB11CD" w:rsidP="00AB11CD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1C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чем можно отправиться на отдых? </w:t>
      </w:r>
      <w:r w:rsidRPr="00AB11C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(на </w:t>
      </w:r>
      <w:r w:rsidRPr="00AB11C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самолёте</w:t>
      </w:r>
      <w:r w:rsidRPr="00AB11C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, на поезде, на машине, на корабле)</w:t>
      </w:r>
    </w:p>
    <w:p w:rsidR="00AB11CD" w:rsidRPr="00AB11CD" w:rsidRDefault="00AB11CD" w:rsidP="00AB11CD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1C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Загадываю загадку про </w:t>
      </w:r>
      <w:r w:rsidRPr="00AB11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самолет</w:t>
      </w:r>
    </w:p>
    <w:p w:rsidR="00AB11CD" w:rsidRPr="00AB11CD" w:rsidRDefault="00AB11CD" w:rsidP="00AB11CD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1C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по небу быстро мчится</w:t>
      </w:r>
    </w:p>
    <w:p w:rsidR="00AB11CD" w:rsidRPr="00AB11CD" w:rsidRDefault="00AB11CD" w:rsidP="00AB11CD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1CD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нам стальная чудо-птица,</w:t>
      </w:r>
    </w:p>
    <w:p w:rsidR="00AB11CD" w:rsidRPr="00AB11CD" w:rsidRDefault="00AB11CD" w:rsidP="00AB11CD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1C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нас к морю унесёт,</w:t>
      </w:r>
    </w:p>
    <w:p w:rsidR="00AB11CD" w:rsidRPr="00AB11CD" w:rsidRDefault="00AB11CD" w:rsidP="00AB11CD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1C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птица. </w:t>
      </w:r>
      <w:r w:rsidRPr="00AB11C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r w:rsidRPr="00AB11C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самолёт</w:t>
      </w:r>
      <w:r w:rsidRPr="00AB11C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  <w:r w:rsidRPr="00AB11C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B11CD" w:rsidRPr="00AB11CD" w:rsidRDefault="00AB11CD" w:rsidP="00AB11CD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1C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Чтобы оправиться в </w:t>
      </w:r>
      <w:r w:rsidRPr="00AB11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путешествие на самолете</w:t>
      </w:r>
      <w:r w:rsidRPr="00AB11CD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для этого нужно сделать? </w:t>
      </w:r>
      <w:r w:rsidRPr="00AB11C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(Построить </w:t>
      </w:r>
      <w:r w:rsidRPr="00AB11C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самолет</w:t>
      </w:r>
      <w:r w:rsidRPr="00AB11C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</w:p>
    <w:p w:rsidR="00AB11CD" w:rsidRPr="00AB11CD" w:rsidRDefault="00AB11CD" w:rsidP="00AB11CD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1CD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 чего мы будем стоить корабль </w:t>
      </w:r>
      <w:r w:rsidRPr="00AB11C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(предложения детей)</w:t>
      </w:r>
    </w:p>
    <w:p w:rsidR="00AB11CD" w:rsidRPr="00AB11CD" w:rsidRDefault="00AB11CD" w:rsidP="00AB11CD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1C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совместно с воспитателем строят </w:t>
      </w:r>
      <w:r w:rsidRPr="00AB11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самолет размещают штурвал</w:t>
      </w:r>
      <w:r w:rsidRPr="00AB11CD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устанавливают трап, места для пассажиров.</w:t>
      </w:r>
    </w:p>
    <w:p w:rsidR="00AB11CD" w:rsidRPr="00AB11CD" w:rsidRDefault="00AB11CD" w:rsidP="00AB11CD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1CD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Вот </w:t>
      </w:r>
      <w:r w:rsidRPr="00AB11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самолет и готов</w:t>
      </w:r>
      <w:r w:rsidRPr="00AB11CD">
        <w:rPr>
          <w:rFonts w:ascii="Times New Roman" w:eastAsia="Times New Roman" w:hAnsi="Times New Roman" w:cs="Times New Roman"/>
          <w:sz w:val="28"/>
          <w:szCs w:val="28"/>
          <w:lang w:eastAsia="ru-RU"/>
        </w:rPr>
        <w:t>. А кто работает на борту </w:t>
      </w:r>
      <w:r w:rsidRPr="00AB11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самолета</w:t>
      </w:r>
      <w:r w:rsidRPr="00AB1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Кому что надо для работы? (выбор пилота и стюардесс с использованием </w:t>
      </w:r>
      <w:proofErr w:type="spellStart"/>
      <w:r w:rsidRPr="00AB11C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социо</w:t>
      </w:r>
      <w:proofErr w:type="spellEnd"/>
      <w:r w:rsidRPr="00AB1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игровых технологий "Сегодня пилотом будет тот, у кого. </w:t>
      </w:r>
      <w:r w:rsidRPr="00AB11C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(белая рубашка)</w:t>
      </w:r>
    </w:p>
    <w:p w:rsidR="00AB11CD" w:rsidRPr="00AB11CD" w:rsidRDefault="00AB11CD" w:rsidP="00AB11CD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1C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Звучат шумовые эффекты</w:t>
      </w:r>
      <w:r w:rsidRPr="00AB11CD">
        <w:rPr>
          <w:rFonts w:ascii="Times New Roman" w:eastAsia="Times New Roman" w:hAnsi="Times New Roman" w:cs="Times New Roman"/>
          <w:sz w:val="28"/>
          <w:szCs w:val="28"/>
          <w:lang w:eastAsia="ru-RU"/>
        </w:rPr>
        <w:t>: пассажиры в аэропорту.</w:t>
      </w:r>
    </w:p>
    <w:p w:rsidR="00AB11CD" w:rsidRPr="00AB11CD" w:rsidRDefault="00AB11CD" w:rsidP="00AB11CD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1CD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покупают билеты, готовятся к посадке. Кассир продает билеты. На рабочее место идут пилот и стюардессы. Они ждут пассажиров на посадку.)</w:t>
      </w:r>
    </w:p>
    <w:p w:rsidR="00AB11CD" w:rsidRPr="00AB11CD" w:rsidRDefault="00AB11CD" w:rsidP="00AB11CD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1CD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Пассажиры по очереди проходят на посадку, где их встречают стюардессы. Все занимают свои места, согласно купленным билетам </w:t>
      </w:r>
      <w:r w:rsidRPr="00AB11C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(на стульчиках и билетах указаны геометрические фигуры разных цветов)</w:t>
      </w:r>
    </w:p>
    <w:p w:rsidR="00AB11CD" w:rsidRPr="00AB11CD" w:rsidRDefault="00AB11CD" w:rsidP="00AB11CD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1C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Стюардессы говорят о готовности. Просят пристегнуть ремни.</w:t>
      </w:r>
    </w:p>
    <w:p w:rsidR="00AB11CD" w:rsidRPr="00AB11CD" w:rsidRDefault="00AB11CD" w:rsidP="00AB11CD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1CD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Звучит звуковой эффект взлет </w:t>
      </w:r>
      <w:r w:rsidRPr="00AB11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самолета</w:t>
      </w:r>
      <w:r w:rsidRPr="00AB11CD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затем звук внутри </w:t>
      </w:r>
      <w:r w:rsidRPr="00AB11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самолета </w:t>
      </w:r>
      <w:r w:rsidRPr="00AB11C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(пока летим звучит звук внутри </w:t>
      </w:r>
      <w:r w:rsidRPr="00AB11C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самолета</w:t>
      </w:r>
      <w:r w:rsidRPr="00AB11C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  <w:r w:rsidRPr="00AB11CD">
        <w:rPr>
          <w:rFonts w:ascii="Times New Roman" w:eastAsia="Times New Roman" w:hAnsi="Times New Roman" w:cs="Times New Roman"/>
          <w:sz w:val="28"/>
          <w:szCs w:val="28"/>
          <w:lang w:eastAsia="ru-RU"/>
        </w:rPr>
        <w:t> веду разговор с детьми о том, чтобы они хотели увидеть на море, стюардессы предлагают сок)</w:t>
      </w:r>
    </w:p>
    <w:p w:rsidR="00AB11CD" w:rsidRPr="00AB11CD" w:rsidRDefault="00AB11CD" w:rsidP="00AB11CD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1C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Совершаем посадку.</w:t>
      </w:r>
    </w:p>
    <w:p w:rsidR="00AB11CD" w:rsidRPr="00AB11CD" w:rsidRDefault="00AB11CD" w:rsidP="00AB11CD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1C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Выходим из </w:t>
      </w:r>
      <w:r w:rsidRPr="00AB11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самолета</w:t>
      </w:r>
      <w:r w:rsidRPr="00AB11CD">
        <w:rPr>
          <w:rFonts w:ascii="Times New Roman" w:eastAsia="Times New Roman" w:hAnsi="Times New Roman" w:cs="Times New Roman"/>
          <w:sz w:val="28"/>
          <w:szCs w:val="28"/>
          <w:lang w:eastAsia="ru-RU"/>
        </w:rPr>
        <w:t>, благодарим экипаж за хороший полет.</w:t>
      </w:r>
    </w:p>
    <w:p w:rsidR="00AB11CD" w:rsidRPr="00AB11CD" w:rsidRDefault="00AB11CD" w:rsidP="00AB11CD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1CD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Звучит звуковой эффект шум воды, крик чаек.</w:t>
      </w:r>
    </w:p>
    <w:p w:rsidR="00AB11CD" w:rsidRPr="00AB11CD" w:rsidRDefault="00AB11CD" w:rsidP="00AB11CD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1C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экране появляется море. Предлагаю детям достать свои коврики из дорожных сумок, постелить на "песке" и сесть поудобнее.</w:t>
      </w:r>
    </w:p>
    <w:p w:rsidR="00AB11CD" w:rsidRPr="00AB11CD" w:rsidRDefault="00AB11CD" w:rsidP="00AB11CD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1CD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показа слайдов презентации "Море - море" обращаю внимание на разнообразие кораблей. Веду разговор с детьми о кораблях. Предлагаю отдохнуть на берегу, полежать на песке.</w:t>
      </w:r>
    </w:p>
    <w:p w:rsidR="00AB11CD" w:rsidRPr="00AB11CD" w:rsidRDefault="00AB11CD" w:rsidP="00AB11CD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1C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Дети ложатся на коврики, провожу релаксацию</w:t>
      </w:r>
    </w:p>
    <w:p w:rsidR="00AB11CD" w:rsidRPr="00AB11CD" w:rsidRDefault="00AB11CD" w:rsidP="00AB11CD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B11C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Релоксация</w:t>
      </w:r>
      <w:proofErr w:type="spellEnd"/>
      <w:r w:rsidRPr="00AB11CD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AB11C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(воспитатель говорит слова </w:t>
      </w:r>
      <w:proofErr w:type="spellStart"/>
      <w:r w:rsidRPr="00AB11C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релоксации</w:t>
      </w:r>
      <w:proofErr w:type="spellEnd"/>
      <w:r w:rsidRPr="00AB11C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, звучит шум воды)</w:t>
      </w:r>
    </w:p>
    <w:p w:rsidR="00AB11CD" w:rsidRPr="00AB11CD" w:rsidRDefault="00AB11CD" w:rsidP="00AB11CD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1CD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 вами на берегу моря. День солнечный, песок теплый мягкий. Вокруг тихо, слышен только плеск воды и крики чаек. Вам дышится легко и свободно. Ласковые волны касаются ваших ног нежно поглаживая их, ласкают ваше тело (пауза-поглаживание детей, поглаживают … </w:t>
      </w:r>
      <w:r w:rsidRPr="00AB11C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(имя ребенка)</w:t>
      </w:r>
      <w:r w:rsidRPr="00AB11CD">
        <w:rPr>
          <w:rFonts w:ascii="Times New Roman" w:eastAsia="Times New Roman" w:hAnsi="Times New Roman" w:cs="Times New Roman"/>
          <w:sz w:val="28"/>
          <w:szCs w:val="28"/>
          <w:lang w:eastAsia="ru-RU"/>
        </w:rPr>
        <w:t>. Вам приятно ощущать свежесть морской воды. Вы ощущаете свежесть во всем </w:t>
      </w:r>
      <w:r w:rsidRPr="00AB11C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теле</w:t>
      </w:r>
      <w:r w:rsidRPr="00AB11CD">
        <w:rPr>
          <w:rFonts w:ascii="Times New Roman" w:eastAsia="Times New Roman" w:hAnsi="Times New Roman" w:cs="Times New Roman"/>
          <w:sz w:val="28"/>
          <w:szCs w:val="28"/>
          <w:lang w:eastAsia="ru-RU"/>
        </w:rPr>
        <w:t>: на лбу, лице, спине, животе, руках, ногах. Ваше тело наполняется легкостью. Вы дышите легко и свободно. Ваше настроение становится жизнерадостным, хочется встать и бежать. А теперь все потянемся и на счет </w:t>
      </w:r>
      <w:r w:rsidRPr="00AB11C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«три»</w:t>
      </w:r>
      <w:r w:rsidRPr="00AB11CD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откроем глаза. Вы полны сил и энергии.</w:t>
      </w:r>
    </w:p>
    <w:p w:rsidR="00AB11CD" w:rsidRPr="00AB11CD" w:rsidRDefault="00AB11CD" w:rsidP="00AB11CD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1C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Открыв глаза, дети увидели на экране большое количество ракушек. Обращаю внимание, что и у нашего моря </w:t>
      </w:r>
      <w:r w:rsidRPr="00AB11C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(имитация)</w:t>
      </w:r>
      <w:r w:rsidRPr="00AB11CD">
        <w:rPr>
          <w:rFonts w:ascii="Times New Roman" w:eastAsia="Times New Roman" w:hAnsi="Times New Roman" w:cs="Times New Roman"/>
          <w:sz w:val="28"/>
          <w:szCs w:val="28"/>
          <w:lang w:eastAsia="ru-RU"/>
        </w:rPr>
        <w:t> тоже много ракушек</w:t>
      </w:r>
    </w:p>
    <w:p w:rsidR="00AB11CD" w:rsidRPr="00AB11CD" w:rsidRDefault="00AB11CD" w:rsidP="00AB11CD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1C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Собираем ракушки и отправляемся домой на </w:t>
      </w:r>
      <w:r w:rsidRPr="00AB11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самолете</w:t>
      </w:r>
      <w:r w:rsidRPr="00AB11CD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 время полета дети рассказывают о своих впечатлениях о </w:t>
      </w:r>
      <w:r w:rsidRPr="00AB11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путешествии</w:t>
      </w:r>
      <w:r w:rsidRPr="00AB11C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C7885" w:rsidRPr="00AB11CD" w:rsidRDefault="007C7885" w:rsidP="00AB11C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C7885" w:rsidRPr="00AB11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8DD"/>
    <w:rsid w:val="005918DD"/>
    <w:rsid w:val="007C7885"/>
    <w:rsid w:val="00997607"/>
    <w:rsid w:val="00AB11CD"/>
    <w:rsid w:val="00C6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8757E1-FD4E-4F43-9502-F74011DB3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77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90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Евгений Тергалинский</cp:lastModifiedBy>
  <cp:revision>3</cp:revision>
  <dcterms:created xsi:type="dcterms:W3CDTF">2019-01-19T09:36:00Z</dcterms:created>
  <dcterms:modified xsi:type="dcterms:W3CDTF">2025-02-19T07:36:00Z</dcterms:modified>
</cp:coreProperties>
</file>